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A005" w14:textId="77777777" w:rsidR="009E04B4" w:rsidRPr="000229F5" w:rsidRDefault="009E04B4" w:rsidP="009E04B4">
      <w:pPr>
        <w:rPr>
          <w:b/>
          <w:bCs/>
        </w:rPr>
      </w:pPr>
      <w:bookmarkStart w:id="0" w:name="ReturnHere"/>
      <w:bookmarkEnd w:id="0"/>
      <w:r w:rsidRPr="000229F5">
        <w:rPr>
          <w:b/>
          <w:bCs/>
        </w:rPr>
        <w:t xml:space="preserve">Pending voluntary cancellations – incorporated associations to be cancelled-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04"/>
        <w:gridCol w:w="1417"/>
      </w:tblGrid>
      <w:tr w:rsidR="009E04B4" w:rsidRPr="000229F5" w14:paraId="7080F895" w14:textId="77777777" w:rsidTr="009E04B4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</w:tcPr>
          <w:p w14:paraId="6B23C125" w14:textId="77777777" w:rsidR="009E04B4" w:rsidRPr="000229F5" w:rsidRDefault="009E04B4" w:rsidP="005D3ADD">
            <w:pPr>
              <w:rPr>
                <w:b/>
              </w:rPr>
            </w:pPr>
            <w:r w:rsidRPr="000229F5">
              <w:rPr>
                <w:b/>
              </w:rPr>
              <w:t>Registration number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5B5A6C5" w14:textId="77777777" w:rsidR="009E04B4" w:rsidRDefault="009E04B4" w:rsidP="005D3ADD">
            <w:pPr>
              <w:rPr>
                <w:b/>
              </w:rPr>
            </w:pPr>
            <w:r w:rsidRPr="000229F5">
              <w:rPr>
                <w:b/>
              </w:rPr>
              <w:t>Date to be Gazetted</w:t>
            </w:r>
            <w:r>
              <w:rPr>
                <w:b/>
              </w:rPr>
              <w:t xml:space="preserve">; sent for advertisement on 7/5/2024 and published on </w:t>
            </w:r>
            <w:proofErr w:type="gramStart"/>
            <w:r>
              <w:rPr>
                <w:b/>
              </w:rPr>
              <w:t>09/05/2024</w:t>
            </w:r>
            <w:proofErr w:type="gramEnd"/>
          </w:p>
          <w:p w14:paraId="34CBB6FF" w14:textId="77777777" w:rsidR="009E04B4" w:rsidRPr="000229F5" w:rsidRDefault="009E04B4" w:rsidP="005D3ADD">
            <w:pPr>
              <w:rPr>
                <w:b/>
              </w:rPr>
            </w:pPr>
          </w:p>
          <w:p w14:paraId="06382FE7" w14:textId="77777777" w:rsidR="009E04B4" w:rsidRPr="000229F5" w:rsidRDefault="009E04B4" w:rsidP="005D3ADD">
            <w:pPr>
              <w:rPr>
                <w:b/>
              </w:rPr>
            </w:pPr>
            <w:r>
              <w:rPr>
                <w:b/>
              </w:rPr>
              <w:t xml:space="preserve">Association name </w:t>
            </w:r>
          </w:p>
        </w:tc>
        <w:tc>
          <w:tcPr>
            <w:tcW w:w="1417" w:type="dxa"/>
            <w:vAlign w:val="center"/>
          </w:tcPr>
          <w:p w14:paraId="34926D89" w14:textId="77777777" w:rsidR="009E04B4" w:rsidRPr="000229F5" w:rsidRDefault="009E04B4" w:rsidP="005D3ADD">
            <w:pPr>
              <w:rPr>
                <w:b/>
              </w:rPr>
            </w:pPr>
            <w:r w:rsidRPr="000229F5">
              <w:rPr>
                <w:b/>
              </w:rPr>
              <w:t>Date of cancellation</w:t>
            </w:r>
          </w:p>
        </w:tc>
      </w:tr>
    </w:tbl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1560"/>
        <w:gridCol w:w="6804"/>
        <w:gridCol w:w="1417"/>
      </w:tblGrid>
      <w:tr w:rsidR="009E04B4" w:rsidRPr="009E04B4" w14:paraId="162138F2" w14:textId="2E987912" w:rsidTr="009E04B4">
        <w:trPr>
          <w:trHeight w:val="255"/>
        </w:trPr>
        <w:tc>
          <w:tcPr>
            <w:tcW w:w="1560" w:type="dxa"/>
            <w:noWrap/>
            <w:hideMark/>
          </w:tcPr>
          <w:p w14:paraId="7FC0EE55" w14:textId="77777777" w:rsidR="009E04B4" w:rsidRPr="009E04B4" w:rsidRDefault="009E04B4">
            <w:r w:rsidRPr="009E04B4">
              <w:t>A0040892A</w:t>
            </w:r>
          </w:p>
        </w:tc>
        <w:tc>
          <w:tcPr>
            <w:tcW w:w="6804" w:type="dxa"/>
            <w:noWrap/>
            <w:hideMark/>
          </w:tcPr>
          <w:p w14:paraId="2784363B" w14:textId="77777777" w:rsidR="009E04B4" w:rsidRPr="009E04B4" w:rsidRDefault="009E04B4">
            <w:r w:rsidRPr="009E04B4">
              <w:t>Monash Caulfield Badminton Club Inc.</w:t>
            </w:r>
          </w:p>
        </w:tc>
        <w:tc>
          <w:tcPr>
            <w:tcW w:w="1417" w:type="dxa"/>
          </w:tcPr>
          <w:p w14:paraId="2A697AC9" w14:textId="7A4C0C3E" w:rsidR="009E04B4" w:rsidRPr="009E04B4" w:rsidRDefault="009E04B4">
            <w:r>
              <w:t>6/06/2024</w:t>
            </w:r>
          </w:p>
        </w:tc>
      </w:tr>
      <w:tr w:rsidR="009E04B4" w:rsidRPr="009E04B4" w14:paraId="129F1B8C" w14:textId="2B98434B" w:rsidTr="009E04B4">
        <w:trPr>
          <w:trHeight w:val="255"/>
        </w:trPr>
        <w:tc>
          <w:tcPr>
            <w:tcW w:w="1560" w:type="dxa"/>
            <w:noWrap/>
            <w:hideMark/>
          </w:tcPr>
          <w:p w14:paraId="139268A5" w14:textId="77777777" w:rsidR="009E04B4" w:rsidRPr="009E04B4" w:rsidRDefault="009E04B4">
            <w:r w:rsidRPr="009E04B4">
              <w:t>A0026371L</w:t>
            </w:r>
          </w:p>
        </w:tc>
        <w:tc>
          <w:tcPr>
            <w:tcW w:w="6804" w:type="dxa"/>
            <w:noWrap/>
            <w:hideMark/>
          </w:tcPr>
          <w:p w14:paraId="72C5356A" w14:textId="77777777" w:rsidR="009E04B4" w:rsidRPr="009E04B4" w:rsidRDefault="009E04B4">
            <w:r w:rsidRPr="009E04B4">
              <w:t>Magpies Basketball Club Inc.</w:t>
            </w:r>
          </w:p>
        </w:tc>
        <w:tc>
          <w:tcPr>
            <w:tcW w:w="1417" w:type="dxa"/>
          </w:tcPr>
          <w:p w14:paraId="0B5A58A9" w14:textId="5F3C65D6" w:rsidR="009E04B4" w:rsidRPr="009E04B4" w:rsidRDefault="009E04B4">
            <w:r>
              <w:t>6/06/2024</w:t>
            </w:r>
          </w:p>
        </w:tc>
      </w:tr>
      <w:tr w:rsidR="009E04B4" w:rsidRPr="009E04B4" w14:paraId="733FCBFB" w14:textId="2407F8A7" w:rsidTr="009E04B4">
        <w:trPr>
          <w:trHeight w:val="255"/>
        </w:trPr>
        <w:tc>
          <w:tcPr>
            <w:tcW w:w="1560" w:type="dxa"/>
            <w:noWrap/>
            <w:hideMark/>
          </w:tcPr>
          <w:p w14:paraId="7CF07D08" w14:textId="77777777" w:rsidR="009E04B4" w:rsidRPr="009E04B4" w:rsidRDefault="009E04B4">
            <w:r w:rsidRPr="009E04B4">
              <w:t>A0053213D</w:t>
            </w:r>
          </w:p>
        </w:tc>
        <w:tc>
          <w:tcPr>
            <w:tcW w:w="6804" w:type="dxa"/>
            <w:noWrap/>
            <w:hideMark/>
          </w:tcPr>
          <w:p w14:paraId="30F99E6F" w14:textId="77777777" w:rsidR="009E04B4" w:rsidRPr="009E04B4" w:rsidRDefault="009E04B4">
            <w:r w:rsidRPr="009E04B4">
              <w:t>La Trobe University Squash Club Inc.</w:t>
            </w:r>
          </w:p>
        </w:tc>
        <w:tc>
          <w:tcPr>
            <w:tcW w:w="1417" w:type="dxa"/>
          </w:tcPr>
          <w:p w14:paraId="60DAED6A" w14:textId="2B1BAE7E" w:rsidR="009E04B4" w:rsidRPr="009E04B4" w:rsidRDefault="009E04B4">
            <w:r>
              <w:t>6/06/2024</w:t>
            </w:r>
          </w:p>
        </w:tc>
      </w:tr>
      <w:tr w:rsidR="009E04B4" w:rsidRPr="009E04B4" w14:paraId="0F847A39" w14:textId="49D2F80A" w:rsidTr="009E04B4">
        <w:trPr>
          <w:trHeight w:val="255"/>
        </w:trPr>
        <w:tc>
          <w:tcPr>
            <w:tcW w:w="1560" w:type="dxa"/>
            <w:noWrap/>
            <w:hideMark/>
          </w:tcPr>
          <w:p w14:paraId="71815D35" w14:textId="77777777" w:rsidR="009E04B4" w:rsidRPr="009E04B4" w:rsidRDefault="009E04B4">
            <w:r w:rsidRPr="009E04B4">
              <w:t>A0104803A</w:t>
            </w:r>
          </w:p>
        </w:tc>
        <w:tc>
          <w:tcPr>
            <w:tcW w:w="6804" w:type="dxa"/>
            <w:noWrap/>
            <w:hideMark/>
          </w:tcPr>
          <w:p w14:paraId="0AE1B25E" w14:textId="77777777" w:rsidR="009E04B4" w:rsidRPr="009E04B4" w:rsidRDefault="009E04B4">
            <w:r w:rsidRPr="009E04B4">
              <w:t>Oaks Of Grace Inc.</w:t>
            </w:r>
          </w:p>
        </w:tc>
        <w:tc>
          <w:tcPr>
            <w:tcW w:w="1417" w:type="dxa"/>
          </w:tcPr>
          <w:p w14:paraId="3D826D20" w14:textId="6001D2E4" w:rsidR="009E04B4" w:rsidRPr="009E04B4" w:rsidRDefault="009E04B4">
            <w:r>
              <w:t>6/06/2024</w:t>
            </w:r>
          </w:p>
        </w:tc>
      </w:tr>
      <w:tr w:rsidR="009E04B4" w:rsidRPr="009E04B4" w14:paraId="0D340F92" w14:textId="4FA14821" w:rsidTr="009E04B4">
        <w:trPr>
          <w:trHeight w:val="255"/>
        </w:trPr>
        <w:tc>
          <w:tcPr>
            <w:tcW w:w="1560" w:type="dxa"/>
            <w:noWrap/>
            <w:hideMark/>
          </w:tcPr>
          <w:p w14:paraId="6851876A" w14:textId="77777777" w:rsidR="009E04B4" w:rsidRPr="009E04B4" w:rsidRDefault="009E04B4">
            <w:r w:rsidRPr="009E04B4">
              <w:t>A0050301D</w:t>
            </w:r>
          </w:p>
        </w:tc>
        <w:tc>
          <w:tcPr>
            <w:tcW w:w="6804" w:type="dxa"/>
            <w:noWrap/>
            <w:hideMark/>
          </w:tcPr>
          <w:p w14:paraId="1AC4DBE1" w14:textId="77777777" w:rsidR="009E04B4" w:rsidRPr="009E04B4" w:rsidRDefault="009E04B4">
            <w:r w:rsidRPr="009E04B4">
              <w:t>Friends on The Marysville Walks Inc.</w:t>
            </w:r>
          </w:p>
        </w:tc>
        <w:tc>
          <w:tcPr>
            <w:tcW w:w="1417" w:type="dxa"/>
          </w:tcPr>
          <w:p w14:paraId="7958FC37" w14:textId="41045ABB" w:rsidR="009E04B4" w:rsidRPr="009E04B4" w:rsidRDefault="009E04B4">
            <w:r>
              <w:t>6/06/2024</w:t>
            </w:r>
          </w:p>
        </w:tc>
      </w:tr>
      <w:tr w:rsidR="009E04B4" w:rsidRPr="009E04B4" w14:paraId="2EF66077" w14:textId="65D0CF33" w:rsidTr="009E04B4">
        <w:trPr>
          <w:trHeight w:val="255"/>
        </w:trPr>
        <w:tc>
          <w:tcPr>
            <w:tcW w:w="1560" w:type="dxa"/>
            <w:noWrap/>
            <w:hideMark/>
          </w:tcPr>
          <w:p w14:paraId="21461CCC" w14:textId="77777777" w:rsidR="009E04B4" w:rsidRPr="009E04B4" w:rsidRDefault="009E04B4">
            <w:r w:rsidRPr="009E04B4">
              <w:t xml:space="preserve"> A0050548T</w:t>
            </w:r>
          </w:p>
        </w:tc>
        <w:tc>
          <w:tcPr>
            <w:tcW w:w="6804" w:type="dxa"/>
            <w:noWrap/>
            <w:hideMark/>
          </w:tcPr>
          <w:p w14:paraId="19CB7FE6" w14:textId="77777777" w:rsidR="009E04B4" w:rsidRPr="009E04B4" w:rsidRDefault="009E04B4">
            <w:r w:rsidRPr="009E04B4">
              <w:t xml:space="preserve">Locals Into Victoria's Environment (L.I.V.E.) Inc. </w:t>
            </w:r>
          </w:p>
        </w:tc>
        <w:tc>
          <w:tcPr>
            <w:tcW w:w="1417" w:type="dxa"/>
          </w:tcPr>
          <w:p w14:paraId="16A9D63C" w14:textId="5F1992F8" w:rsidR="009E04B4" w:rsidRPr="009E04B4" w:rsidRDefault="009E04B4">
            <w:r>
              <w:t>6/06/2024</w:t>
            </w:r>
          </w:p>
        </w:tc>
      </w:tr>
      <w:tr w:rsidR="009E04B4" w:rsidRPr="009E04B4" w14:paraId="09E013A4" w14:textId="0C8C7532" w:rsidTr="009E04B4">
        <w:trPr>
          <w:trHeight w:val="255"/>
        </w:trPr>
        <w:tc>
          <w:tcPr>
            <w:tcW w:w="1560" w:type="dxa"/>
            <w:noWrap/>
            <w:hideMark/>
          </w:tcPr>
          <w:p w14:paraId="3CDF7AC4" w14:textId="77777777" w:rsidR="009E04B4" w:rsidRPr="009E04B4" w:rsidRDefault="009E04B4">
            <w:r w:rsidRPr="009E04B4">
              <w:t>A0111464B</w:t>
            </w:r>
          </w:p>
        </w:tc>
        <w:tc>
          <w:tcPr>
            <w:tcW w:w="6804" w:type="dxa"/>
            <w:noWrap/>
            <w:hideMark/>
          </w:tcPr>
          <w:p w14:paraId="64757A42" w14:textId="77777777" w:rsidR="009E04B4" w:rsidRPr="009E04B4" w:rsidRDefault="009E04B4">
            <w:r w:rsidRPr="009E04B4">
              <w:t>Tiny Towns Arts Trail Incorporated</w:t>
            </w:r>
          </w:p>
        </w:tc>
        <w:tc>
          <w:tcPr>
            <w:tcW w:w="1417" w:type="dxa"/>
          </w:tcPr>
          <w:p w14:paraId="0378B7E4" w14:textId="73282888" w:rsidR="009E04B4" w:rsidRPr="009E04B4" w:rsidRDefault="009E04B4">
            <w:r>
              <w:t>6/06/2024</w:t>
            </w:r>
          </w:p>
        </w:tc>
      </w:tr>
      <w:tr w:rsidR="009E04B4" w:rsidRPr="009E04B4" w14:paraId="115FCD07" w14:textId="49334632" w:rsidTr="009E04B4">
        <w:trPr>
          <w:trHeight w:val="255"/>
        </w:trPr>
        <w:tc>
          <w:tcPr>
            <w:tcW w:w="1560" w:type="dxa"/>
            <w:noWrap/>
            <w:hideMark/>
          </w:tcPr>
          <w:p w14:paraId="745E3000" w14:textId="77777777" w:rsidR="009E04B4" w:rsidRPr="009E04B4" w:rsidRDefault="009E04B4">
            <w:r w:rsidRPr="009E04B4">
              <w:t>A0034853H</w:t>
            </w:r>
          </w:p>
        </w:tc>
        <w:tc>
          <w:tcPr>
            <w:tcW w:w="6804" w:type="dxa"/>
            <w:noWrap/>
            <w:hideMark/>
          </w:tcPr>
          <w:p w14:paraId="5C645D65" w14:textId="77777777" w:rsidR="009E04B4" w:rsidRPr="009E04B4" w:rsidRDefault="009E04B4">
            <w:r w:rsidRPr="009E04B4">
              <w:t xml:space="preserve">Global Change, </w:t>
            </w:r>
            <w:proofErr w:type="gramStart"/>
            <w:r w:rsidRPr="009E04B4">
              <w:t>Peace</w:t>
            </w:r>
            <w:proofErr w:type="gramEnd"/>
            <w:r w:rsidRPr="009E04B4">
              <w:t xml:space="preserve"> and Security Inc.</w:t>
            </w:r>
          </w:p>
        </w:tc>
        <w:tc>
          <w:tcPr>
            <w:tcW w:w="1417" w:type="dxa"/>
          </w:tcPr>
          <w:p w14:paraId="4F18D7FC" w14:textId="66A7CD95" w:rsidR="009E04B4" w:rsidRPr="009E04B4" w:rsidRDefault="009E04B4">
            <w:r>
              <w:t>6/06/2024</w:t>
            </w:r>
          </w:p>
        </w:tc>
      </w:tr>
      <w:tr w:rsidR="009E04B4" w:rsidRPr="009E04B4" w14:paraId="7845AB88" w14:textId="0722C700" w:rsidTr="009E04B4">
        <w:trPr>
          <w:trHeight w:val="255"/>
        </w:trPr>
        <w:tc>
          <w:tcPr>
            <w:tcW w:w="1560" w:type="dxa"/>
            <w:noWrap/>
            <w:hideMark/>
          </w:tcPr>
          <w:p w14:paraId="23493726" w14:textId="77777777" w:rsidR="009E04B4" w:rsidRPr="009E04B4" w:rsidRDefault="009E04B4">
            <w:r w:rsidRPr="009E04B4">
              <w:t>A0042762A</w:t>
            </w:r>
          </w:p>
        </w:tc>
        <w:tc>
          <w:tcPr>
            <w:tcW w:w="6804" w:type="dxa"/>
            <w:noWrap/>
            <w:hideMark/>
          </w:tcPr>
          <w:p w14:paraId="4AD569B9" w14:textId="77777777" w:rsidR="009E04B4" w:rsidRPr="009E04B4" w:rsidRDefault="009E04B4">
            <w:r w:rsidRPr="009E04B4">
              <w:t>Essendon/Buckley Park Ladies Probus Club Inc.</w:t>
            </w:r>
          </w:p>
        </w:tc>
        <w:tc>
          <w:tcPr>
            <w:tcW w:w="1417" w:type="dxa"/>
          </w:tcPr>
          <w:p w14:paraId="5C39066B" w14:textId="4E86C7C9" w:rsidR="009E04B4" w:rsidRPr="009E04B4" w:rsidRDefault="009E04B4">
            <w:r>
              <w:t>6/06/2024</w:t>
            </w:r>
          </w:p>
        </w:tc>
      </w:tr>
      <w:tr w:rsidR="009E04B4" w:rsidRPr="009E04B4" w14:paraId="4271C1D8" w14:textId="12B81249" w:rsidTr="009E04B4">
        <w:trPr>
          <w:trHeight w:val="255"/>
        </w:trPr>
        <w:tc>
          <w:tcPr>
            <w:tcW w:w="1560" w:type="dxa"/>
            <w:noWrap/>
            <w:hideMark/>
          </w:tcPr>
          <w:p w14:paraId="23D26BA1" w14:textId="77777777" w:rsidR="009E04B4" w:rsidRPr="009E04B4" w:rsidRDefault="009E04B4">
            <w:r w:rsidRPr="009E04B4">
              <w:t>A0014246E</w:t>
            </w:r>
          </w:p>
        </w:tc>
        <w:tc>
          <w:tcPr>
            <w:tcW w:w="6804" w:type="dxa"/>
            <w:noWrap/>
            <w:hideMark/>
          </w:tcPr>
          <w:p w14:paraId="5A77D6A1" w14:textId="77777777" w:rsidR="009E04B4" w:rsidRPr="009E04B4" w:rsidRDefault="009E04B4">
            <w:r w:rsidRPr="009E04B4">
              <w:t>Rail Tourist Association Inc.</w:t>
            </w:r>
          </w:p>
        </w:tc>
        <w:tc>
          <w:tcPr>
            <w:tcW w:w="1417" w:type="dxa"/>
          </w:tcPr>
          <w:p w14:paraId="3AA24513" w14:textId="23AB511F" w:rsidR="009E04B4" w:rsidRPr="009E04B4" w:rsidRDefault="009E04B4">
            <w:r>
              <w:t>6/06/2024</w:t>
            </w:r>
          </w:p>
        </w:tc>
      </w:tr>
      <w:tr w:rsidR="009E04B4" w:rsidRPr="009E04B4" w14:paraId="7A7F3EFD" w14:textId="7E40B979" w:rsidTr="009E04B4">
        <w:trPr>
          <w:trHeight w:val="255"/>
        </w:trPr>
        <w:tc>
          <w:tcPr>
            <w:tcW w:w="1560" w:type="dxa"/>
            <w:noWrap/>
            <w:hideMark/>
          </w:tcPr>
          <w:p w14:paraId="21264FC4" w14:textId="77777777" w:rsidR="009E04B4" w:rsidRPr="009E04B4" w:rsidRDefault="009E04B4">
            <w:r w:rsidRPr="009E04B4">
              <w:t>A0052238N</w:t>
            </w:r>
          </w:p>
        </w:tc>
        <w:tc>
          <w:tcPr>
            <w:tcW w:w="6804" w:type="dxa"/>
            <w:noWrap/>
            <w:hideMark/>
          </w:tcPr>
          <w:p w14:paraId="55CED2F1" w14:textId="77777777" w:rsidR="009E04B4" w:rsidRPr="009E04B4" w:rsidRDefault="009E04B4">
            <w:proofErr w:type="spellStart"/>
            <w:r w:rsidRPr="009E04B4">
              <w:t>Ayekan</w:t>
            </w:r>
            <w:proofErr w:type="spellEnd"/>
            <w:r w:rsidRPr="009E04B4">
              <w:t xml:space="preserve"> Folklore Group Inc.</w:t>
            </w:r>
          </w:p>
        </w:tc>
        <w:tc>
          <w:tcPr>
            <w:tcW w:w="1417" w:type="dxa"/>
          </w:tcPr>
          <w:p w14:paraId="1418536A" w14:textId="7E53E9B3" w:rsidR="009E04B4" w:rsidRPr="009E04B4" w:rsidRDefault="009E04B4">
            <w:r>
              <w:t>6/06/2024</w:t>
            </w:r>
          </w:p>
        </w:tc>
      </w:tr>
      <w:tr w:rsidR="009E04B4" w:rsidRPr="009E04B4" w14:paraId="51A75BE1" w14:textId="0444D81D" w:rsidTr="009E04B4">
        <w:trPr>
          <w:trHeight w:val="255"/>
        </w:trPr>
        <w:tc>
          <w:tcPr>
            <w:tcW w:w="1560" w:type="dxa"/>
            <w:noWrap/>
            <w:hideMark/>
          </w:tcPr>
          <w:p w14:paraId="7EA06F23" w14:textId="77777777" w:rsidR="009E04B4" w:rsidRPr="009E04B4" w:rsidRDefault="009E04B4">
            <w:r w:rsidRPr="009E04B4">
              <w:t>A0038074D</w:t>
            </w:r>
          </w:p>
        </w:tc>
        <w:tc>
          <w:tcPr>
            <w:tcW w:w="6804" w:type="dxa"/>
            <w:noWrap/>
            <w:hideMark/>
          </w:tcPr>
          <w:p w14:paraId="6BD47C09" w14:textId="77777777" w:rsidR="009E04B4" w:rsidRPr="009E04B4" w:rsidRDefault="009E04B4">
            <w:r w:rsidRPr="009E04B4">
              <w:t>Hang-More Motorcycle Club Inc.</w:t>
            </w:r>
          </w:p>
        </w:tc>
        <w:tc>
          <w:tcPr>
            <w:tcW w:w="1417" w:type="dxa"/>
          </w:tcPr>
          <w:p w14:paraId="60237267" w14:textId="74397741" w:rsidR="009E04B4" w:rsidRPr="009E04B4" w:rsidRDefault="009E04B4">
            <w:r>
              <w:t>6/06/2024</w:t>
            </w:r>
          </w:p>
        </w:tc>
      </w:tr>
      <w:tr w:rsidR="009E04B4" w:rsidRPr="009E04B4" w14:paraId="4C920EE6" w14:textId="4AE8B727" w:rsidTr="009E04B4">
        <w:trPr>
          <w:trHeight w:val="300"/>
        </w:trPr>
        <w:tc>
          <w:tcPr>
            <w:tcW w:w="1560" w:type="dxa"/>
            <w:noWrap/>
            <w:hideMark/>
          </w:tcPr>
          <w:p w14:paraId="1C7CB543" w14:textId="77777777" w:rsidR="009E04B4" w:rsidRPr="009E04B4" w:rsidRDefault="009E04B4">
            <w:r w:rsidRPr="009E04B4">
              <w:t>A0116193N</w:t>
            </w:r>
          </w:p>
        </w:tc>
        <w:tc>
          <w:tcPr>
            <w:tcW w:w="6804" w:type="dxa"/>
            <w:noWrap/>
            <w:hideMark/>
          </w:tcPr>
          <w:p w14:paraId="77427BBE" w14:textId="77777777" w:rsidR="009E04B4" w:rsidRPr="009E04B4" w:rsidRDefault="009E04B4">
            <w:r w:rsidRPr="009E04B4">
              <w:t xml:space="preserve"> Voices of Victoria Inc.</w:t>
            </w:r>
          </w:p>
        </w:tc>
        <w:tc>
          <w:tcPr>
            <w:tcW w:w="1417" w:type="dxa"/>
          </w:tcPr>
          <w:p w14:paraId="5CC735EC" w14:textId="5BA0E2EF" w:rsidR="009E04B4" w:rsidRPr="009E04B4" w:rsidRDefault="009E04B4">
            <w:r>
              <w:t>6/06/2024</w:t>
            </w:r>
          </w:p>
        </w:tc>
      </w:tr>
      <w:tr w:rsidR="009E04B4" w:rsidRPr="009E04B4" w14:paraId="77C7DA16" w14:textId="616C8802" w:rsidTr="009E04B4">
        <w:trPr>
          <w:trHeight w:val="255"/>
        </w:trPr>
        <w:tc>
          <w:tcPr>
            <w:tcW w:w="1560" w:type="dxa"/>
            <w:noWrap/>
            <w:hideMark/>
          </w:tcPr>
          <w:p w14:paraId="1A527688" w14:textId="77777777" w:rsidR="009E04B4" w:rsidRPr="009E04B4" w:rsidRDefault="009E04B4">
            <w:r w:rsidRPr="009E04B4">
              <w:t>A0101540I</w:t>
            </w:r>
          </w:p>
        </w:tc>
        <w:tc>
          <w:tcPr>
            <w:tcW w:w="6804" w:type="dxa"/>
            <w:noWrap/>
            <w:hideMark/>
          </w:tcPr>
          <w:p w14:paraId="689A053D" w14:textId="77777777" w:rsidR="009E04B4" w:rsidRPr="009E04B4" w:rsidRDefault="009E04B4">
            <w:r w:rsidRPr="009E04B4">
              <w:t>Victorian Biathlon Incorporated</w:t>
            </w:r>
          </w:p>
        </w:tc>
        <w:tc>
          <w:tcPr>
            <w:tcW w:w="1417" w:type="dxa"/>
          </w:tcPr>
          <w:p w14:paraId="1BAA9670" w14:textId="462EE170" w:rsidR="009E04B4" w:rsidRPr="009E04B4" w:rsidRDefault="009E04B4">
            <w:r>
              <w:t>6/06/2024</w:t>
            </w:r>
          </w:p>
        </w:tc>
      </w:tr>
      <w:tr w:rsidR="009E04B4" w:rsidRPr="009E04B4" w14:paraId="4BF0645A" w14:textId="7A59F4C4" w:rsidTr="009E04B4">
        <w:trPr>
          <w:trHeight w:val="300"/>
        </w:trPr>
        <w:tc>
          <w:tcPr>
            <w:tcW w:w="1560" w:type="dxa"/>
            <w:noWrap/>
            <w:hideMark/>
          </w:tcPr>
          <w:p w14:paraId="49067188" w14:textId="77777777" w:rsidR="009E04B4" w:rsidRPr="009E04B4" w:rsidRDefault="009E04B4">
            <w:r w:rsidRPr="009E04B4">
              <w:t>A0040545Z</w:t>
            </w:r>
          </w:p>
        </w:tc>
        <w:tc>
          <w:tcPr>
            <w:tcW w:w="6804" w:type="dxa"/>
            <w:noWrap/>
            <w:hideMark/>
          </w:tcPr>
          <w:p w14:paraId="173E4BD8" w14:textId="77777777" w:rsidR="009E04B4" w:rsidRPr="009E04B4" w:rsidRDefault="009E04B4">
            <w:r w:rsidRPr="009E04B4">
              <w:t>Rutherglen Probus Club Inc.</w:t>
            </w:r>
          </w:p>
        </w:tc>
        <w:tc>
          <w:tcPr>
            <w:tcW w:w="1417" w:type="dxa"/>
          </w:tcPr>
          <w:p w14:paraId="680FF83D" w14:textId="0F8B4DC6" w:rsidR="009E04B4" w:rsidRPr="009E04B4" w:rsidRDefault="009E04B4">
            <w:r>
              <w:t>6/06/2024</w:t>
            </w:r>
          </w:p>
        </w:tc>
      </w:tr>
      <w:tr w:rsidR="009E04B4" w:rsidRPr="009E04B4" w14:paraId="76C704D7" w14:textId="47B331DF" w:rsidTr="009E04B4">
        <w:trPr>
          <w:trHeight w:val="255"/>
        </w:trPr>
        <w:tc>
          <w:tcPr>
            <w:tcW w:w="1560" w:type="dxa"/>
            <w:noWrap/>
            <w:hideMark/>
          </w:tcPr>
          <w:p w14:paraId="6046A417" w14:textId="77777777" w:rsidR="009E04B4" w:rsidRPr="009E04B4" w:rsidRDefault="009E04B4">
            <w:r w:rsidRPr="009E04B4">
              <w:t>A0110623G</w:t>
            </w:r>
          </w:p>
        </w:tc>
        <w:tc>
          <w:tcPr>
            <w:tcW w:w="6804" w:type="dxa"/>
            <w:noWrap/>
            <w:hideMark/>
          </w:tcPr>
          <w:p w14:paraId="1111E691" w14:textId="77777777" w:rsidR="009E04B4" w:rsidRPr="009E04B4" w:rsidRDefault="009E04B4">
            <w:r w:rsidRPr="009E04B4">
              <w:t>Association for Advancing Sustainability Incorporated</w:t>
            </w:r>
          </w:p>
        </w:tc>
        <w:tc>
          <w:tcPr>
            <w:tcW w:w="1417" w:type="dxa"/>
          </w:tcPr>
          <w:p w14:paraId="408D1F90" w14:textId="6E334E5D" w:rsidR="009E04B4" w:rsidRPr="009E04B4" w:rsidRDefault="009E04B4">
            <w:r>
              <w:t>6/06/2024</w:t>
            </w:r>
          </w:p>
        </w:tc>
      </w:tr>
      <w:tr w:rsidR="009E04B4" w:rsidRPr="009E04B4" w14:paraId="43CDB7A0" w14:textId="0100B234" w:rsidTr="009E04B4">
        <w:trPr>
          <w:trHeight w:val="255"/>
        </w:trPr>
        <w:tc>
          <w:tcPr>
            <w:tcW w:w="1560" w:type="dxa"/>
            <w:noWrap/>
            <w:hideMark/>
          </w:tcPr>
          <w:p w14:paraId="4C11A6D6" w14:textId="77777777" w:rsidR="009E04B4" w:rsidRPr="009E04B4" w:rsidRDefault="009E04B4">
            <w:r w:rsidRPr="009E04B4">
              <w:t>A0014230N</w:t>
            </w:r>
          </w:p>
        </w:tc>
        <w:tc>
          <w:tcPr>
            <w:tcW w:w="6804" w:type="dxa"/>
            <w:noWrap/>
            <w:hideMark/>
          </w:tcPr>
          <w:p w14:paraId="5C3A4DF6" w14:textId="77777777" w:rsidR="009E04B4" w:rsidRPr="009E04B4" w:rsidRDefault="009E04B4">
            <w:r w:rsidRPr="009E04B4">
              <w:t>Elsternwick Park Women's Golf Club Inc.</w:t>
            </w:r>
          </w:p>
        </w:tc>
        <w:tc>
          <w:tcPr>
            <w:tcW w:w="1417" w:type="dxa"/>
          </w:tcPr>
          <w:p w14:paraId="12C13508" w14:textId="415230C8" w:rsidR="009E04B4" w:rsidRPr="009E04B4" w:rsidRDefault="009E04B4">
            <w:r>
              <w:t>6/06/2024</w:t>
            </w:r>
          </w:p>
        </w:tc>
      </w:tr>
      <w:tr w:rsidR="009E04B4" w:rsidRPr="009E04B4" w14:paraId="590D18B5" w14:textId="191C39F8" w:rsidTr="009E04B4">
        <w:trPr>
          <w:trHeight w:val="300"/>
        </w:trPr>
        <w:tc>
          <w:tcPr>
            <w:tcW w:w="1560" w:type="dxa"/>
            <w:noWrap/>
            <w:hideMark/>
          </w:tcPr>
          <w:p w14:paraId="460A461F" w14:textId="77777777" w:rsidR="009E04B4" w:rsidRPr="009E04B4" w:rsidRDefault="009E04B4">
            <w:r w:rsidRPr="009E04B4">
              <w:t>A0102189R</w:t>
            </w:r>
          </w:p>
        </w:tc>
        <w:tc>
          <w:tcPr>
            <w:tcW w:w="6804" w:type="dxa"/>
            <w:noWrap/>
            <w:hideMark/>
          </w:tcPr>
          <w:p w14:paraId="1330FAAA" w14:textId="77777777" w:rsidR="009E04B4" w:rsidRPr="009E04B4" w:rsidRDefault="009E04B4">
            <w:r w:rsidRPr="009E04B4">
              <w:t>Strike Out Stroke Incorporated</w:t>
            </w:r>
          </w:p>
        </w:tc>
        <w:tc>
          <w:tcPr>
            <w:tcW w:w="1417" w:type="dxa"/>
          </w:tcPr>
          <w:p w14:paraId="6AE897B3" w14:textId="0926512F" w:rsidR="009E04B4" w:rsidRPr="009E04B4" w:rsidRDefault="009E04B4">
            <w:r>
              <w:t>6/06/2024</w:t>
            </w:r>
          </w:p>
        </w:tc>
      </w:tr>
      <w:tr w:rsidR="009E04B4" w:rsidRPr="009E04B4" w14:paraId="4AA39CB6" w14:textId="7810A3D9" w:rsidTr="009E04B4">
        <w:trPr>
          <w:trHeight w:val="255"/>
        </w:trPr>
        <w:tc>
          <w:tcPr>
            <w:tcW w:w="1560" w:type="dxa"/>
            <w:noWrap/>
            <w:hideMark/>
          </w:tcPr>
          <w:p w14:paraId="6679C67F" w14:textId="77777777" w:rsidR="009E04B4" w:rsidRPr="009E04B4" w:rsidRDefault="009E04B4">
            <w:r w:rsidRPr="009E04B4">
              <w:t>A0111969A</w:t>
            </w:r>
          </w:p>
        </w:tc>
        <w:tc>
          <w:tcPr>
            <w:tcW w:w="6804" w:type="dxa"/>
            <w:noWrap/>
            <w:hideMark/>
          </w:tcPr>
          <w:p w14:paraId="68C0E1CE" w14:textId="77777777" w:rsidR="009E04B4" w:rsidRPr="009E04B4" w:rsidRDefault="009E04B4">
            <w:r w:rsidRPr="009E04B4">
              <w:t xml:space="preserve">Regional Innovation </w:t>
            </w:r>
            <w:proofErr w:type="gramStart"/>
            <w:r w:rsidRPr="009E04B4">
              <w:t>For</w:t>
            </w:r>
            <w:proofErr w:type="gramEnd"/>
            <w:r w:rsidRPr="009E04B4">
              <w:t xml:space="preserve"> A Circular Economy Inc.</w:t>
            </w:r>
          </w:p>
        </w:tc>
        <w:tc>
          <w:tcPr>
            <w:tcW w:w="1417" w:type="dxa"/>
          </w:tcPr>
          <w:p w14:paraId="316AC121" w14:textId="1E053A77" w:rsidR="009E04B4" w:rsidRPr="009E04B4" w:rsidRDefault="009E04B4">
            <w:r>
              <w:t>6/06/2024</w:t>
            </w:r>
          </w:p>
        </w:tc>
      </w:tr>
      <w:tr w:rsidR="009E04B4" w:rsidRPr="009E04B4" w14:paraId="4F33E99F" w14:textId="677FEE38" w:rsidTr="009E04B4">
        <w:trPr>
          <w:trHeight w:val="300"/>
        </w:trPr>
        <w:tc>
          <w:tcPr>
            <w:tcW w:w="1560" w:type="dxa"/>
            <w:noWrap/>
            <w:hideMark/>
          </w:tcPr>
          <w:p w14:paraId="01BFDC25" w14:textId="77777777" w:rsidR="009E04B4" w:rsidRPr="009E04B4" w:rsidRDefault="009E04B4">
            <w:r w:rsidRPr="009E04B4">
              <w:t>A0040279B</w:t>
            </w:r>
          </w:p>
        </w:tc>
        <w:tc>
          <w:tcPr>
            <w:tcW w:w="6804" w:type="dxa"/>
            <w:noWrap/>
            <w:hideMark/>
          </w:tcPr>
          <w:p w14:paraId="386D2BBE" w14:textId="77777777" w:rsidR="009E04B4" w:rsidRPr="009E04B4" w:rsidRDefault="009E04B4">
            <w:r w:rsidRPr="009E04B4">
              <w:t>Probus Club of Shepparton Central Inc</w:t>
            </w:r>
          </w:p>
        </w:tc>
        <w:tc>
          <w:tcPr>
            <w:tcW w:w="1417" w:type="dxa"/>
          </w:tcPr>
          <w:p w14:paraId="31E2D561" w14:textId="49A09829" w:rsidR="009E04B4" w:rsidRPr="009E04B4" w:rsidRDefault="009E04B4">
            <w:r>
              <w:t>6/06/2024</w:t>
            </w:r>
          </w:p>
        </w:tc>
      </w:tr>
      <w:tr w:rsidR="009E04B4" w:rsidRPr="009E04B4" w14:paraId="7FF3230B" w14:textId="6620A774" w:rsidTr="009E04B4">
        <w:trPr>
          <w:trHeight w:val="300"/>
        </w:trPr>
        <w:tc>
          <w:tcPr>
            <w:tcW w:w="1560" w:type="dxa"/>
            <w:noWrap/>
            <w:hideMark/>
          </w:tcPr>
          <w:p w14:paraId="15966230" w14:textId="77777777" w:rsidR="009E04B4" w:rsidRPr="009E04B4" w:rsidRDefault="009E04B4">
            <w:r w:rsidRPr="009E04B4">
              <w:t>A0115775N</w:t>
            </w:r>
          </w:p>
        </w:tc>
        <w:tc>
          <w:tcPr>
            <w:tcW w:w="6804" w:type="dxa"/>
            <w:noWrap/>
            <w:hideMark/>
          </w:tcPr>
          <w:p w14:paraId="454194B8" w14:textId="07D695B5" w:rsidR="009E04B4" w:rsidRPr="009E04B4" w:rsidRDefault="009E04B4">
            <w:r w:rsidRPr="009E04B4">
              <w:t>Glenaroua Protection Community Group Inc</w:t>
            </w:r>
            <w:r>
              <w:t>.</w:t>
            </w:r>
          </w:p>
        </w:tc>
        <w:tc>
          <w:tcPr>
            <w:tcW w:w="1417" w:type="dxa"/>
          </w:tcPr>
          <w:p w14:paraId="0DC4F658" w14:textId="4E3A023E" w:rsidR="009E04B4" w:rsidRPr="009E04B4" w:rsidRDefault="009E04B4">
            <w:r>
              <w:t>6/06/2024</w:t>
            </w:r>
          </w:p>
        </w:tc>
      </w:tr>
      <w:tr w:rsidR="009E04B4" w:rsidRPr="009E04B4" w14:paraId="4FF1E21D" w14:textId="582B4258" w:rsidTr="009E04B4">
        <w:trPr>
          <w:trHeight w:val="255"/>
        </w:trPr>
        <w:tc>
          <w:tcPr>
            <w:tcW w:w="1560" w:type="dxa"/>
            <w:noWrap/>
            <w:hideMark/>
          </w:tcPr>
          <w:p w14:paraId="2D9452C9" w14:textId="77777777" w:rsidR="009E04B4" w:rsidRPr="009E04B4" w:rsidRDefault="009E04B4">
            <w:r w:rsidRPr="009E04B4">
              <w:t>A0032815J</w:t>
            </w:r>
          </w:p>
        </w:tc>
        <w:tc>
          <w:tcPr>
            <w:tcW w:w="6804" w:type="dxa"/>
            <w:noWrap/>
            <w:hideMark/>
          </w:tcPr>
          <w:p w14:paraId="2E38B12D" w14:textId="30FA27D3" w:rsidR="009E04B4" w:rsidRPr="009E04B4" w:rsidRDefault="009E04B4">
            <w:r w:rsidRPr="009E04B4">
              <w:t>Bellarine Pigeon Club Inc</w:t>
            </w:r>
            <w:r>
              <w:t>.</w:t>
            </w:r>
          </w:p>
        </w:tc>
        <w:tc>
          <w:tcPr>
            <w:tcW w:w="1417" w:type="dxa"/>
          </w:tcPr>
          <w:p w14:paraId="0E9D028A" w14:textId="2274D4EC" w:rsidR="009E04B4" w:rsidRPr="009E04B4" w:rsidRDefault="009E04B4">
            <w:r>
              <w:t>6/06/2024</w:t>
            </w:r>
          </w:p>
        </w:tc>
      </w:tr>
      <w:tr w:rsidR="009E04B4" w:rsidRPr="009E04B4" w14:paraId="004B5D3A" w14:textId="38771012" w:rsidTr="009E04B4">
        <w:trPr>
          <w:trHeight w:val="255"/>
        </w:trPr>
        <w:tc>
          <w:tcPr>
            <w:tcW w:w="1560" w:type="dxa"/>
            <w:noWrap/>
            <w:hideMark/>
          </w:tcPr>
          <w:p w14:paraId="0D7C596A" w14:textId="77777777" w:rsidR="009E04B4" w:rsidRPr="009E04B4" w:rsidRDefault="009E04B4">
            <w:r w:rsidRPr="009E04B4">
              <w:t>A0106907J</w:t>
            </w:r>
          </w:p>
        </w:tc>
        <w:tc>
          <w:tcPr>
            <w:tcW w:w="6804" w:type="dxa"/>
            <w:noWrap/>
            <w:hideMark/>
          </w:tcPr>
          <w:p w14:paraId="767EFA0B" w14:textId="77777777" w:rsidR="009E04B4" w:rsidRPr="009E04B4" w:rsidRDefault="009E04B4">
            <w:r w:rsidRPr="009E04B4">
              <w:t>Neighbourhood Watch Sandringham 3191 Incorporated</w:t>
            </w:r>
          </w:p>
        </w:tc>
        <w:tc>
          <w:tcPr>
            <w:tcW w:w="1417" w:type="dxa"/>
          </w:tcPr>
          <w:p w14:paraId="4AB05542" w14:textId="771937C0" w:rsidR="009E04B4" w:rsidRPr="009E04B4" w:rsidRDefault="009E04B4">
            <w:r>
              <w:t>6/06/2024</w:t>
            </w:r>
          </w:p>
        </w:tc>
      </w:tr>
      <w:tr w:rsidR="009E04B4" w:rsidRPr="009E04B4" w14:paraId="0E8D1BE1" w14:textId="69C3B332" w:rsidTr="009E04B4">
        <w:trPr>
          <w:trHeight w:val="255"/>
        </w:trPr>
        <w:tc>
          <w:tcPr>
            <w:tcW w:w="1560" w:type="dxa"/>
            <w:noWrap/>
            <w:hideMark/>
          </w:tcPr>
          <w:p w14:paraId="66443CD4" w14:textId="77777777" w:rsidR="009E04B4" w:rsidRPr="009E04B4" w:rsidRDefault="009E04B4">
            <w:r w:rsidRPr="009E04B4">
              <w:t>A0024030P</w:t>
            </w:r>
          </w:p>
        </w:tc>
        <w:tc>
          <w:tcPr>
            <w:tcW w:w="6804" w:type="dxa"/>
            <w:noWrap/>
            <w:hideMark/>
          </w:tcPr>
          <w:p w14:paraId="62DE8B26" w14:textId="77777777" w:rsidR="009E04B4" w:rsidRPr="009E04B4" w:rsidRDefault="009E04B4">
            <w:r w:rsidRPr="009E04B4">
              <w:t>Probus Club of Euroa Inc.</w:t>
            </w:r>
          </w:p>
        </w:tc>
        <w:tc>
          <w:tcPr>
            <w:tcW w:w="1417" w:type="dxa"/>
          </w:tcPr>
          <w:p w14:paraId="13BE666D" w14:textId="1D7CAEAC" w:rsidR="009E04B4" w:rsidRPr="009E04B4" w:rsidRDefault="009E04B4">
            <w:r>
              <w:t>6/06/2024</w:t>
            </w:r>
          </w:p>
        </w:tc>
      </w:tr>
      <w:tr w:rsidR="009E04B4" w:rsidRPr="009E04B4" w14:paraId="47CE6775" w14:textId="0A6C0E3C" w:rsidTr="009E04B4">
        <w:trPr>
          <w:trHeight w:val="255"/>
        </w:trPr>
        <w:tc>
          <w:tcPr>
            <w:tcW w:w="1560" w:type="dxa"/>
            <w:noWrap/>
            <w:hideMark/>
          </w:tcPr>
          <w:p w14:paraId="56734FDE" w14:textId="77777777" w:rsidR="009E04B4" w:rsidRPr="009E04B4" w:rsidRDefault="009E04B4">
            <w:r w:rsidRPr="009E04B4">
              <w:t>A0100406Z</w:t>
            </w:r>
          </w:p>
        </w:tc>
        <w:tc>
          <w:tcPr>
            <w:tcW w:w="6804" w:type="dxa"/>
            <w:noWrap/>
            <w:hideMark/>
          </w:tcPr>
          <w:p w14:paraId="20CBDC48" w14:textId="77777777" w:rsidR="009E04B4" w:rsidRPr="009E04B4" w:rsidRDefault="009E04B4">
            <w:r w:rsidRPr="009E04B4">
              <w:t>Australia Association of Collectors Inc.</w:t>
            </w:r>
          </w:p>
        </w:tc>
        <w:tc>
          <w:tcPr>
            <w:tcW w:w="1417" w:type="dxa"/>
          </w:tcPr>
          <w:p w14:paraId="6E6AD4D5" w14:textId="5345C1F1" w:rsidR="009E04B4" w:rsidRPr="009E04B4" w:rsidRDefault="009E04B4">
            <w:r>
              <w:t>6/06/2024</w:t>
            </w:r>
          </w:p>
        </w:tc>
      </w:tr>
      <w:tr w:rsidR="009E04B4" w:rsidRPr="009E04B4" w14:paraId="489CC5E2" w14:textId="1373E2B2" w:rsidTr="009E04B4">
        <w:trPr>
          <w:trHeight w:val="255"/>
        </w:trPr>
        <w:tc>
          <w:tcPr>
            <w:tcW w:w="1560" w:type="dxa"/>
            <w:noWrap/>
            <w:hideMark/>
          </w:tcPr>
          <w:p w14:paraId="5463E146" w14:textId="77777777" w:rsidR="009E04B4" w:rsidRPr="009E04B4" w:rsidRDefault="009E04B4">
            <w:r w:rsidRPr="009E04B4">
              <w:t>A0008377R</w:t>
            </w:r>
          </w:p>
        </w:tc>
        <w:tc>
          <w:tcPr>
            <w:tcW w:w="6804" w:type="dxa"/>
            <w:noWrap/>
            <w:hideMark/>
          </w:tcPr>
          <w:p w14:paraId="16C6183E" w14:textId="77777777" w:rsidR="009E04B4" w:rsidRPr="009E04B4" w:rsidRDefault="009E04B4">
            <w:r w:rsidRPr="009E04B4">
              <w:t>Friends of Kalbarri Association Incorporated</w:t>
            </w:r>
          </w:p>
        </w:tc>
        <w:tc>
          <w:tcPr>
            <w:tcW w:w="1417" w:type="dxa"/>
          </w:tcPr>
          <w:p w14:paraId="5FCC8F1E" w14:textId="362E2300" w:rsidR="009E04B4" w:rsidRPr="009E04B4" w:rsidRDefault="009E04B4">
            <w:r>
              <w:t>6/06/2024</w:t>
            </w:r>
          </w:p>
        </w:tc>
      </w:tr>
      <w:tr w:rsidR="009E04B4" w:rsidRPr="009E04B4" w14:paraId="6C9F3496" w14:textId="459B648A" w:rsidTr="009E04B4">
        <w:trPr>
          <w:trHeight w:val="255"/>
        </w:trPr>
        <w:tc>
          <w:tcPr>
            <w:tcW w:w="1560" w:type="dxa"/>
            <w:noWrap/>
            <w:hideMark/>
          </w:tcPr>
          <w:p w14:paraId="41605441" w14:textId="77777777" w:rsidR="009E04B4" w:rsidRPr="009E04B4" w:rsidRDefault="009E04B4">
            <w:r w:rsidRPr="009E04B4">
              <w:t>A0103623H</w:t>
            </w:r>
          </w:p>
        </w:tc>
        <w:tc>
          <w:tcPr>
            <w:tcW w:w="6804" w:type="dxa"/>
            <w:noWrap/>
            <w:hideMark/>
          </w:tcPr>
          <w:p w14:paraId="278D23B2" w14:textId="77777777" w:rsidR="009E04B4" w:rsidRPr="009E04B4" w:rsidRDefault="009E04B4">
            <w:r w:rsidRPr="009E04B4">
              <w:t>Australian Flooring Industry Alliance Incorporated</w:t>
            </w:r>
          </w:p>
        </w:tc>
        <w:tc>
          <w:tcPr>
            <w:tcW w:w="1417" w:type="dxa"/>
          </w:tcPr>
          <w:p w14:paraId="756CD886" w14:textId="230198C9" w:rsidR="009E04B4" w:rsidRPr="009E04B4" w:rsidRDefault="009E04B4">
            <w:r>
              <w:t>6/06/2024</w:t>
            </w:r>
          </w:p>
        </w:tc>
      </w:tr>
      <w:tr w:rsidR="009E04B4" w:rsidRPr="009E04B4" w14:paraId="1232CEDD" w14:textId="6BBB7713" w:rsidTr="009E04B4">
        <w:trPr>
          <w:trHeight w:val="255"/>
        </w:trPr>
        <w:tc>
          <w:tcPr>
            <w:tcW w:w="1560" w:type="dxa"/>
            <w:noWrap/>
            <w:hideMark/>
          </w:tcPr>
          <w:p w14:paraId="32B13EED" w14:textId="77777777" w:rsidR="009E04B4" w:rsidRPr="009E04B4" w:rsidRDefault="009E04B4">
            <w:r w:rsidRPr="009E04B4">
              <w:t>A0040070W</w:t>
            </w:r>
          </w:p>
        </w:tc>
        <w:tc>
          <w:tcPr>
            <w:tcW w:w="6804" w:type="dxa"/>
            <w:noWrap/>
            <w:hideMark/>
          </w:tcPr>
          <w:p w14:paraId="54C7DB3E" w14:textId="77777777" w:rsidR="009E04B4" w:rsidRPr="009E04B4" w:rsidRDefault="009E04B4">
            <w:r w:rsidRPr="009E04B4">
              <w:t>Bentleigh East Probus Club (C) Inc.</w:t>
            </w:r>
          </w:p>
        </w:tc>
        <w:tc>
          <w:tcPr>
            <w:tcW w:w="1417" w:type="dxa"/>
          </w:tcPr>
          <w:p w14:paraId="11D41169" w14:textId="0F4F0C12" w:rsidR="009E04B4" w:rsidRPr="009E04B4" w:rsidRDefault="009E04B4">
            <w:r>
              <w:t>6/06/2024</w:t>
            </w:r>
          </w:p>
        </w:tc>
      </w:tr>
      <w:tr w:rsidR="009E04B4" w:rsidRPr="009E04B4" w14:paraId="39595ED5" w14:textId="0FACA637" w:rsidTr="009E04B4">
        <w:trPr>
          <w:trHeight w:val="255"/>
        </w:trPr>
        <w:tc>
          <w:tcPr>
            <w:tcW w:w="1560" w:type="dxa"/>
            <w:noWrap/>
            <w:hideMark/>
          </w:tcPr>
          <w:p w14:paraId="4236B8FF" w14:textId="77777777" w:rsidR="009E04B4" w:rsidRPr="009E04B4" w:rsidRDefault="009E04B4">
            <w:r w:rsidRPr="009E04B4">
              <w:t>A0107245R</w:t>
            </w:r>
          </w:p>
        </w:tc>
        <w:tc>
          <w:tcPr>
            <w:tcW w:w="6804" w:type="dxa"/>
            <w:noWrap/>
            <w:hideMark/>
          </w:tcPr>
          <w:p w14:paraId="4863D7C4" w14:textId="77777777" w:rsidR="009E04B4" w:rsidRPr="009E04B4" w:rsidRDefault="009E04B4">
            <w:r w:rsidRPr="009E04B4">
              <w:t>Neighbourhood Watch Yarra Ranges Incorporated</w:t>
            </w:r>
          </w:p>
        </w:tc>
        <w:tc>
          <w:tcPr>
            <w:tcW w:w="1417" w:type="dxa"/>
          </w:tcPr>
          <w:p w14:paraId="6D7140E1" w14:textId="668ED917" w:rsidR="009E04B4" w:rsidRPr="009E04B4" w:rsidRDefault="009E04B4">
            <w:r>
              <w:t>6/06/2024</w:t>
            </w:r>
          </w:p>
        </w:tc>
      </w:tr>
      <w:tr w:rsidR="009E04B4" w:rsidRPr="009E04B4" w14:paraId="62929503" w14:textId="2CD2DAB8" w:rsidTr="009E04B4">
        <w:trPr>
          <w:trHeight w:val="255"/>
        </w:trPr>
        <w:tc>
          <w:tcPr>
            <w:tcW w:w="1560" w:type="dxa"/>
            <w:noWrap/>
            <w:hideMark/>
          </w:tcPr>
          <w:p w14:paraId="3497E90C" w14:textId="77777777" w:rsidR="009E04B4" w:rsidRPr="009E04B4" w:rsidRDefault="009E04B4">
            <w:r w:rsidRPr="009E04B4">
              <w:t>A0117482X</w:t>
            </w:r>
          </w:p>
        </w:tc>
        <w:tc>
          <w:tcPr>
            <w:tcW w:w="6804" w:type="dxa"/>
            <w:noWrap/>
            <w:hideMark/>
          </w:tcPr>
          <w:p w14:paraId="42D438C4" w14:textId="77777777" w:rsidR="009E04B4" w:rsidRPr="009E04B4" w:rsidRDefault="009E04B4">
            <w:proofErr w:type="spellStart"/>
            <w:r w:rsidRPr="009E04B4">
              <w:t>CoolGeelong</w:t>
            </w:r>
            <w:proofErr w:type="spellEnd"/>
            <w:r w:rsidRPr="009E04B4">
              <w:t xml:space="preserve"> Incorporated</w:t>
            </w:r>
          </w:p>
        </w:tc>
        <w:tc>
          <w:tcPr>
            <w:tcW w:w="1417" w:type="dxa"/>
          </w:tcPr>
          <w:p w14:paraId="301D9CBC" w14:textId="112B3D4C" w:rsidR="009E04B4" w:rsidRPr="009E04B4" w:rsidRDefault="009E04B4">
            <w:r>
              <w:t>6/06/2024</w:t>
            </w:r>
          </w:p>
        </w:tc>
      </w:tr>
      <w:tr w:rsidR="009E04B4" w:rsidRPr="009E04B4" w14:paraId="03384391" w14:textId="7B12B49B" w:rsidTr="009E04B4">
        <w:trPr>
          <w:trHeight w:val="255"/>
        </w:trPr>
        <w:tc>
          <w:tcPr>
            <w:tcW w:w="1560" w:type="dxa"/>
            <w:noWrap/>
            <w:hideMark/>
          </w:tcPr>
          <w:p w14:paraId="2C6B7DD1" w14:textId="77777777" w:rsidR="009E04B4" w:rsidRPr="009E04B4" w:rsidRDefault="009E04B4">
            <w:r w:rsidRPr="009E04B4">
              <w:t>A0028388V</w:t>
            </w:r>
          </w:p>
        </w:tc>
        <w:tc>
          <w:tcPr>
            <w:tcW w:w="6804" w:type="dxa"/>
            <w:noWrap/>
            <w:hideMark/>
          </w:tcPr>
          <w:p w14:paraId="32C679B8" w14:textId="77777777" w:rsidR="009E04B4" w:rsidRPr="009E04B4" w:rsidRDefault="009E04B4">
            <w:r w:rsidRPr="009E04B4">
              <w:t>Melbourne Business Awards Association Inc.</w:t>
            </w:r>
          </w:p>
        </w:tc>
        <w:tc>
          <w:tcPr>
            <w:tcW w:w="1417" w:type="dxa"/>
          </w:tcPr>
          <w:p w14:paraId="17A7961F" w14:textId="42DB3C57" w:rsidR="009E04B4" w:rsidRPr="009E04B4" w:rsidRDefault="009E04B4">
            <w:r>
              <w:t>6/06/2024</w:t>
            </w:r>
          </w:p>
        </w:tc>
      </w:tr>
      <w:tr w:rsidR="009E04B4" w:rsidRPr="009E04B4" w14:paraId="7BFF0181" w14:textId="1336E7D3" w:rsidTr="009E04B4">
        <w:trPr>
          <w:trHeight w:val="300"/>
        </w:trPr>
        <w:tc>
          <w:tcPr>
            <w:tcW w:w="1560" w:type="dxa"/>
            <w:noWrap/>
            <w:hideMark/>
          </w:tcPr>
          <w:p w14:paraId="2084BC3D" w14:textId="77777777" w:rsidR="009E04B4" w:rsidRPr="009E04B4" w:rsidRDefault="009E04B4">
            <w:r w:rsidRPr="009E04B4">
              <w:t>A0019229T</w:t>
            </w:r>
          </w:p>
        </w:tc>
        <w:tc>
          <w:tcPr>
            <w:tcW w:w="6804" w:type="dxa"/>
            <w:noWrap/>
            <w:hideMark/>
          </w:tcPr>
          <w:p w14:paraId="1F362A3C" w14:textId="77777777" w:rsidR="009E04B4" w:rsidRPr="009E04B4" w:rsidRDefault="009E04B4">
            <w:r w:rsidRPr="009E04B4">
              <w:t>The Italo-Australian Theatre Company Inc.</w:t>
            </w:r>
          </w:p>
        </w:tc>
        <w:tc>
          <w:tcPr>
            <w:tcW w:w="1417" w:type="dxa"/>
          </w:tcPr>
          <w:p w14:paraId="3C6844D9" w14:textId="6FA6A421" w:rsidR="009E04B4" w:rsidRPr="009E04B4" w:rsidRDefault="009E04B4">
            <w:r>
              <w:t>6/06/2024</w:t>
            </w:r>
          </w:p>
        </w:tc>
      </w:tr>
      <w:tr w:rsidR="009E04B4" w:rsidRPr="009E04B4" w14:paraId="2D8C327F" w14:textId="0725FF58" w:rsidTr="009E04B4">
        <w:trPr>
          <w:trHeight w:val="300"/>
        </w:trPr>
        <w:tc>
          <w:tcPr>
            <w:tcW w:w="1560" w:type="dxa"/>
            <w:noWrap/>
            <w:hideMark/>
          </w:tcPr>
          <w:p w14:paraId="00E9BD89" w14:textId="77777777" w:rsidR="009E04B4" w:rsidRPr="009E04B4" w:rsidRDefault="009E04B4">
            <w:r w:rsidRPr="009E04B4">
              <w:t>A0026831A</w:t>
            </w:r>
          </w:p>
        </w:tc>
        <w:tc>
          <w:tcPr>
            <w:tcW w:w="6804" w:type="dxa"/>
            <w:noWrap/>
            <w:hideMark/>
          </w:tcPr>
          <w:p w14:paraId="2218D410" w14:textId="77777777" w:rsidR="009E04B4" w:rsidRPr="009E04B4" w:rsidRDefault="009E04B4">
            <w:r w:rsidRPr="009E04B4">
              <w:t>West Gippsland Hospital Past Graduates &amp; Associates Inc.</w:t>
            </w:r>
          </w:p>
        </w:tc>
        <w:tc>
          <w:tcPr>
            <w:tcW w:w="1417" w:type="dxa"/>
          </w:tcPr>
          <w:p w14:paraId="57C18385" w14:textId="66F36D9D" w:rsidR="009E04B4" w:rsidRPr="009E04B4" w:rsidRDefault="009E04B4">
            <w:r>
              <w:t>6/06/2024</w:t>
            </w:r>
          </w:p>
        </w:tc>
      </w:tr>
      <w:tr w:rsidR="009E04B4" w:rsidRPr="009E04B4" w14:paraId="115EC5B0" w14:textId="35DF7A21" w:rsidTr="009E04B4">
        <w:trPr>
          <w:trHeight w:val="300"/>
        </w:trPr>
        <w:tc>
          <w:tcPr>
            <w:tcW w:w="1560" w:type="dxa"/>
            <w:noWrap/>
            <w:hideMark/>
          </w:tcPr>
          <w:p w14:paraId="7679F874" w14:textId="77777777" w:rsidR="009E04B4" w:rsidRPr="009E04B4" w:rsidRDefault="009E04B4">
            <w:r w:rsidRPr="009E04B4">
              <w:t>A0037393S</w:t>
            </w:r>
          </w:p>
        </w:tc>
        <w:tc>
          <w:tcPr>
            <w:tcW w:w="6804" w:type="dxa"/>
            <w:noWrap/>
            <w:hideMark/>
          </w:tcPr>
          <w:p w14:paraId="403D792F" w14:textId="77777777" w:rsidR="009E04B4" w:rsidRPr="009E04B4" w:rsidRDefault="009E04B4">
            <w:r w:rsidRPr="009E04B4">
              <w:t>Gateway Beet Incorporated</w:t>
            </w:r>
          </w:p>
        </w:tc>
        <w:tc>
          <w:tcPr>
            <w:tcW w:w="1417" w:type="dxa"/>
          </w:tcPr>
          <w:p w14:paraId="595D24A5" w14:textId="23C101F8" w:rsidR="009E04B4" w:rsidRPr="009E04B4" w:rsidRDefault="009E04B4">
            <w:r>
              <w:t>6/06/2024</w:t>
            </w:r>
          </w:p>
        </w:tc>
      </w:tr>
      <w:tr w:rsidR="009E04B4" w:rsidRPr="009E04B4" w14:paraId="60A7B67F" w14:textId="6553B3EB" w:rsidTr="009E04B4">
        <w:trPr>
          <w:trHeight w:val="300"/>
        </w:trPr>
        <w:tc>
          <w:tcPr>
            <w:tcW w:w="1560" w:type="dxa"/>
            <w:noWrap/>
            <w:hideMark/>
          </w:tcPr>
          <w:p w14:paraId="7BD29A98" w14:textId="77777777" w:rsidR="009E04B4" w:rsidRPr="009E04B4" w:rsidRDefault="009E04B4">
            <w:r w:rsidRPr="009E04B4">
              <w:t>A0119470N</w:t>
            </w:r>
          </w:p>
        </w:tc>
        <w:tc>
          <w:tcPr>
            <w:tcW w:w="6804" w:type="dxa"/>
            <w:noWrap/>
            <w:hideMark/>
          </w:tcPr>
          <w:p w14:paraId="5981B91F" w14:textId="77777777" w:rsidR="009E04B4" w:rsidRPr="009E04B4" w:rsidRDefault="009E04B4">
            <w:r w:rsidRPr="009E04B4">
              <w:t>Maha Gujarat Incorporated</w:t>
            </w:r>
          </w:p>
        </w:tc>
        <w:tc>
          <w:tcPr>
            <w:tcW w:w="1417" w:type="dxa"/>
          </w:tcPr>
          <w:p w14:paraId="572A2060" w14:textId="3E754A14" w:rsidR="009E04B4" w:rsidRPr="009E04B4" w:rsidRDefault="009E04B4">
            <w:r>
              <w:t>6/06/2024</w:t>
            </w:r>
          </w:p>
        </w:tc>
      </w:tr>
      <w:tr w:rsidR="009E04B4" w:rsidRPr="009E04B4" w14:paraId="51201699" w14:textId="0628F332" w:rsidTr="009E04B4">
        <w:trPr>
          <w:trHeight w:val="255"/>
        </w:trPr>
        <w:tc>
          <w:tcPr>
            <w:tcW w:w="1560" w:type="dxa"/>
            <w:noWrap/>
            <w:hideMark/>
          </w:tcPr>
          <w:p w14:paraId="1D1116FB" w14:textId="77777777" w:rsidR="009E04B4" w:rsidRPr="009E04B4" w:rsidRDefault="009E04B4">
            <w:r w:rsidRPr="009E04B4">
              <w:t>A0122032I</w:t>
            </w:r>
          </w:p>
        </w:tc>
        <w:tc>
          <w:tcPr>
            <w:tcW w:w="6804" w:type="dxa"/>
            <w:noWrap/>
            <w:hideMark/>
          </w:tcPr>
          <w:p w14:paraId="33AB63CA" w14:textId="77777777" w:rsidR="009E04B4" w:rsidRPr="009E04B4" w:rsidRDefault="009E04B4">
            <w:r w:rsidRPr="009E04B4">
              <w:t xml:space="preserve">The Kerang Children's Singing Group Incorporated </w:t>
            </w:r>
          </w:p>
        </w:tc>
        <w:tc>
          <w:tcPr>
            <w:tcW w:w="1417" w:type="dxa"/>
          </w:tcPr>
          <w:p w14:paraId="6C06835A" w14:textId="34A7C9F1" w:rsidR="009E04B4" w:rsidRPr="009E04B4" w:rsidRDefault="009E04B4">
            <w:r>
              <w:t>6/06/2024</w:t>
            </w:r>
          </w:p>
        </w:tc>
      </w:tr>
      <w:tr w:rsidR="009E04B4" w:rsidRPr="009E04B4" w14:paraId="0AA2C3BB" w14:textId="50EA0AC1" w:rsidTr="009E04B4">
        <w:trPr>
          <w:trHeight w:val="255"/>
        </w:trPr>
        <w:tc>
          <w:tcPr>
            <w:tcW w:w="1560" w:type="dxa"/>
            <w:noWrap/>
            <w:hideMark/>
          </w:tcPr>
          <w:p w14:paraId="570FB9BB" w14:textId="77777777" w:rsidR="009E04B4" w:rsidRPr="009E04B4" w:rsidRDefault="009E04B4">
            <w:r w:rsidRPr="009E04B4">
              <w:t>A0104326V</w:t>
            </w:r>
          </w:p>
        </w:tc>
        <w:tc>
          <w:tcPr>
            <w:tcW w:w="6804" w:type="dxa"/>
            <w:noWrap/>
            <w:hideMark/>
          </w:tcPr>
          <w:p w14:paraId="11552616" w14:textId="77777777" w:rsidR="009E04B4" w:rsidRPr="009E04B4" w:rsidRDefault="009E04B4">
            <w:r w:rsidRPr="009E04B4">
              <w:t>Neighbourhood Connect Incorporated</w:t>
            </w:r>
          </w:p>
        </w:tc>
        <w:tc>
          <w:tcPr>
            <w:tcW w:w="1417" w:type="dxa"/>
          </w:tcPr>
          <w:p w14:paraId="3DAB8014" w14:textId="23FAF2E0" w:rsidR="009E04B4" w:rsidRPr="009E04B4" w:rsidRDefault="009E04B4">
            <w:r>
              <w:t>6/06/2024</w:t>
            </w:r>
          </w:p>
        </w:tc>
      </w:tr>
      <w:tr w:rsidR="009E04B4" w:rsidRPr="009E04B4" w14:paraId="09084497" w14:textId="775D63AB" w:rsidTr="009E04B4">
        <w:trPr>
          <w:trHeight w:val="255"/>
        </w:trPr>
        <w:tc>
          <w:tcPr>
            <w:tcW w:w="1560" w:type="dxa"/>
            <w:noWrap/>
            <w:hideMark/>
          </w:tcPr>
          <w:p w14:paraId="213B9715" w14:textId="77777777" w:rsidR="009E04B4" w:rsidRPr="009E04B4" w:rsidRDefault="009E04B4">
            <w:r w:rsidRPr="009E04B4">
              <w:t>A0104372D</w:t>
            </w:r>
          </w:p>
        </w:tc>
        <w:tc>
          <w:tcPr>
            <w:tcW w:w="6804" w:type="dxa"/>
            <w:noWrap/>
            <w:hideMark/>
          </w:tcPr>
          <w:p w14:paraId="061FB24F" w14:textId="77777777" w:rsidR="009E04B4" w:rsidRPr="009E04B4" w:rsidRDefault="009E04B4">
            <w:r w:rsidRPr="009E04B4">
              <w:t>Australia Asia Law Students Association Incorporated</w:t>
            </w:r>
          </w:p>
        </w:tc>
        <w:tc>
          <w:tcPr>
            <w:tcW w:w="1417" w:type="dxa"/>
          </w:tcPr>
          <w:p w14:paraId="54C5803F" w14:textId="6D444A6C" w:rsidR="009E04B4" w:rsidRPr="009E04B4" w:rsidRDefault="009E04B4">
            <w:r>
              <w:t>6/06/2024</w:t>
            </w:r>
          </w:p>
        </w:tc>
      </w:tr>
    </w:tbl>
    <w:p w14:paraId="5C600140" w14:textId="77777777" w:rsidR="00332B4C" w:rsidRPr="009E04B4" w:rsidRDefault="00332B4C" w:rsidP="009E04B4"/>
    <w:sectPr w:rsidR="00332B4C" w:rsidRPr="009E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DFFD" w14:textId="77777777" w:rsidR="00B35EB7" w:rsidRDefault="00B35EB7">
      <w:pPr>
        <w:spacing w:after="0" w:line="240" w:lineRule="auto"/>
      </w:pPr>
      <w:r>
        <w:separator/>
      </w:r>
    </w:p>
  </w:endnote>
  <w:endnote w:type="continuationSeparator" w:id="0">
    <w:p w14:paraId="22D0327C" w14:textId="77777777" w:rsidR="00B35EB7" w:rsidRDefault="00B3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C47C" w14:textId="77777777" w:rsidR="00B35EB7" w:rsidRDefault="00B35EB7">
      <w:pPr>
        <w:spacing w:after="0" w:line="240" w:lineRule="auto"/>
      </w:pPr>
      <w:r>
        <w:separator/>
      </w:r>
    </w:p>
  </w:footnote>
  <w:footnote w:type="continuationSeparator" w:id="0">
    <w:p w14:paraId="5C57DBA5" w14:textId="77777777" w:rsidR="00B35EB7" w:rsidRDefault="00B3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050"/>
    <w:rsid w:val="00320690"/>
    <w:rsid w:val="00332B4C"/>
    <w:rsid w:val="00352C20"/>
    <w:rsid w:val="00712050"/>
    <w:rsid w:val="007159C0"/>
    <w:rsid w:val="007A23EB"/>
    <w:rsid w:val="008C724D"/>
    <w:rsid w:val="009E04B4"/>
    <w:rsid w:val="00A01799"/>
    <w:rsid w:val="00A651E0"/>
    <w:rsid w:val="00AA018A"/>
    <w:rsid w:val="00B35EB7"/>
    <w:rsid w:val="00BB6974"/>
    <w:rsid w:val="00CB3D83"/>
    <w:rsid w:val="00D81210"/>
    <w:rsid w:val="00D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CD5A1"/>
  <w15:chartTrackingRefBased/>
  <w15:docId w15:val="{B5011AD2-37A9-4B3E-A502-AC1E3D4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E0DCD-3F7D-48EA-B837-D4B51FA6D9C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B8845-1939-4EB7-AA28-958EA1145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7629B-C46D-4D24-860C-39D3B50BD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Brown (DGS)</dc:creator>
  <cp:keywords/>
  <dc:description/>
  <cp:lastModifiedBy>David M Darragh (DGS)</cp:lastModifiedBy>
  <cp:revision>2</cp:revision>
  <dcterms:created xsi:type="dcterms:W3CDTF">2024-05-14T05:49:00Z</dcterms:created>
  <dcterms:modified xsi:type="dcterms:W3CDTF">2024-05-14T05:49:00Z</dcterms:modified>
</cp:coreProperties>
</file>